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921" w:rsidRPr="006D1260" w:rsidRDefault="00322921" w:rsidP="00322921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260">
        <w:rPr>
          <w:rFonts w:ascii="Times New Roman" w:hAnsi="Times New Roman" w:cs="Times New Roman"/>
          <w:sz w:val="28"/>
          <w:szCs w:val="28"/>
        </w:rPr>
        <w:t xml:space="preserve">Сегодня  вся страна, вся Россия  отмечает </w:t>
      </w:r>
      <w:r w:rsidRPr="006D1260">
        <w:rPr>
          <w:rFonts w:ascii="Times New Roman" w:hAnsi="Times New Roman" w:cs="Times New Roman"/>
          <w:b/>
          <w:sz w:val="28"/>
          <w:szCs w:val="28"/>
        </w:rPr>
        <w:t>ДЕНЬ ДОШКОЛЬНОГО РАБОТНИКА!!!</w:t>
      </w:r>
    </w:p>
    <w:p w:rsidR="00322921" w:rsidRPr="00093BDB" w:rsidRDefault="00322921" w:rsidP="00093B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260">
        <w:rPr>
          <w:rFonts w:ascii="Times New Roman" w:hAnsi="Times New Roman" w:cs="Times New Roman"/>
          <w:sz w:val="28"/>
          <w:szCs w:val="28"/>
        </w:rPr>
        <w:t xml:space="preserve">И нам особенно </w:t>
      </w:r>
      <w:r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6D1260">
        <w:rPr>
          <w:rFonts w:ascii="Times New Roman" w:hAnsi="Times New Roman" w:cs="Times New Roman"/>
          <w:sz w:val="28"/>
          <w:szCs w:val="28"/>
        </w:rPr>
        <w:t xml:space="preserve">приятно видеть веселые взгляды ребят и </w:t>
      </w:r>
      <w:r>
        <w:rPr>
          <w:rFonts w:ascii="Times New Roman" w:hAnsi="Times New Roman" w:cs="Times New Roman"/>
          <w:sz w:val="28"/>
          <w:szCs w:val="28"/>
        </w:rPr>
        <w:t>их родителей</w:t>
      </w:r>
      <w:r>
        <w:rPr>
          <w:rFonts w:ascii="Times New Roman" w:hAnsi="Times New Roman" w:cs="Times New Roman"/>
          <w:sz w:val="28"/>
          <w:szCs w:val="28"/>
        </w:rPr>
        <w:t>, которые согревали</w:t>
      </w:r>
      <w:r w:rsidRPr="006D1260">
        <w:rPr>
          <w:rFonts w:ascii="Times New Roman" w:hAnsi="Times New Roman" w:cs="Times New Roman"/>
          <w:sz w:val="28"/>
          <w:szCs w:val="28"/>
        </w:rPr>
        <w:t xml:space="preserve">  сердца педагогов и стены нашего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МБДОУ ЦРР – детский сад №6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этот праздничный день  педагогический коллектив детского сада организовал для родителей день открытых дверей, увлекая родителей 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поисково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приключенческий  экологический </w:t>
      </w:r>
      <w:r w:rsidRPr="0000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93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квест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00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93B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«От экологии природы – к экологии души»</w:t>
      </w:r>
      <w:r w:rsidRPr="00093B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путе</w:t>
      </w:r>
      <w:r>
        <w:rPr>
          <w:rFonts w:ascii="Times New Roman" w:hAnsi="Times New Roman" w:cs="Times New Roman"/>
          <w:sz w:val="28"/>
          <w:szCs w:val="28"/>
        </w:rPr>
        <w:t xml:space="preserve">шествие отправились  4 команды  родителей: </w:t>
      </w:r>
      <w:r>
        <w:rPr>
          <w:rFonts w:ascii="Times New Roman" w:hAnsi="Times New Roman" w:cs="Times New Roman"/>
          <w:sz w:val="28"/>
          <w:szCs w:val="28"/>
        </w:rPr>
        <w:t>« Пчёлки»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СССР»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2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БЭМС»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2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«Паруса»</w:t>
      </w:r>
      <w:r>
        <w:rPr>
          <w:rFonts w:ascii="Times New Roman" w:hAnsi="Times New Roman" w:cs="Times New Roman"/>
          <w:sz w:val="28"/>
          <w:szCs w:val="28"/>
        </w:rPr>
        <w:t xml:space="preserve">. Чтобы определить ключевую ценность жизни на земле, командам пришлось </w:t>
      </w:r>
      <w:r w:rsidR="00093BDB" w:rsidRPr="002A0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пройти этапы испытаний</w:t>
      </w:r>
      <w:r w:rsidR="00093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3BD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93BDB" w:rsidRPr="00093BDB">
        <w:rPr>
          <w:rFonts w:ascii="Times New Roman" w:eastAsia="Calibri" w:hAnsi="Times New Roman" w:cs="Times New Roman"/>
          <w:sz w:val="28"/>
          <w:szCs w:val="28"/>
        </w:rPr>
        <w:t>Заводь Кикиморы»</w:t>
      </w:r>
      <w:r w:rsidR="00093BDB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093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>«</w:t>
      </w:r>
      <w:r w:rsidR="00093BDB" w:rsidRP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>В кафе у  Бабы Яги»</w:t>
      </w:r>
      <w:r w:rsidR="00093BDB" w:rsidRP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 xml:space="preserve">, «В лаборатории Буратино», </w:t>
      </w:r>
      <w:r w:rsidR="00093BDB" w:rsidRP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 xml:space="preserve"> </w:t>
      </w:r>
      <w:r w:rsid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 xml:space="preserve">  </w:t>
      </w:r>
      <w:r w:rsidR="00093BDB" w:rsidRP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>на станции</w:t>
      </w:r>
      <w:r w:rsidR="00093BDB" w:rsidRP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 xml:space="preserve">      «Наша хата утехами богата</w:t>
      </w:r>
      <w:r w:rsid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 xml:space="preserve">»  «В гостях у </w:t>
      </w:r>
      <w:proofErr w:type="spellStart"/>
      <w:r w:rsid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>Карлсона</w:t>
      </w:r>
      <w:proofErr w:type="spellEnd"/>
      <w:r w:rsid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>».</w:t>
      </w:r>
      <w:r w:rsidR="00093BDB" w:rsidRPr="00093BDB">
        <w:rPr>
          <w:rFonts w:ascii="Times New Roman" w:hAnsi="Times New Roman" w:cs="Times New Roman"/>
          <w:bCs/>
          <w:sz w:val="28"/>
          <w:szCs w:val="20"/>
          <w:shd w:val="clear" w:color="auto" w:fill="FAFAFA"/>
        </w:rPr>
        <w:t xml:space="preserve">          </w:t>
      </w:r>
      <w:r w:rsidR="00093BDB" w:rsidRPr="00093BDB">
        <w:rPr>
          <w:rFonts w:ascii="Times New Roman" w:hAnsi="Times New Roman" w:cs="Times New Roman"/>
          <w:bCs/>
          <w:i/>
          <w:sz w:val="28"/>
          <w:szCs w:val="20"/>
          <w:shd w:val="clear" w:color="auto" w:fill="FAFAFA"/>
        </w:rPr>
        <w:t xml:space="preserve"> </w:t>
      </w:r>
    </w:p>
    <w:p w:rsidR="00093BDB" w:rsidRDefault="00093BDB" w:rsidP="00093BDB">
      <w:pPr>
        <w:tabs>
          <w:tab w:val="left" w:pos="4052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Команды отлично </w:t>
      </w:r>
      <w:r>
        <w:rPr>
          <w:rFonts w:ascii="Times New Roman" w:hAnsi="Times New Roman" w:cs="Times New Roman"/>
          <w:sz w:val="28"/>
          <w:szCs w:val="28"/>
        </w:rPr>
        <w:t xml:space="preserve">продемонстрировали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ловкость, смекалку, взаимовыручку,</w:t>
      </w:r>
      <w:r w:rsidRPr="002A0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также умения руководить.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Каждый участник был награждён</w:t>
      </w:r>
      <w:r w:rsidRPr="00093B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93BDB">
        <w:rPr>
          <w:rFonts w:ascii="Times New Roman" w:eastAsia="Calibri" w:hAnsi="Times New Roman" w:cs="Times New Roman"/>
          <w:sz w:val="28"/>
          <w:szCs w:val="28"/>
        </w:rPr>
        <w:t xml:space="preserve">Дипломом </w:t>
      </w:r>
      <w:r w:rsidRPr="00093BDB">
        <w:rPr>
          <w:rFonts w:ascii="Times New Roman" w:eastAsia="Calibri" w:hAnsi="Times New Roman" w:cs="Times New Roman"/>
          <w:sz w:val="28"/>
          <w:szCs w:val="28"/>
        </w:rPr>
        <w:t xml:space="preserve"> и памятным подарком</w:t>
      </w:r>
      <w:r w:rsidR="00745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745FC5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риключенческий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закончился весёлым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флеш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-мобом детей, родителей и всех педагогов ДОУ. </w:t>
      </w:r>
    </w:p>
    <w:p w:rsidR="00093BDB" w:rsidRPr="002A0D46" w:rsidRDefault="00093BDB" w:rsidP="00093BDB">
      <w:pPr>
        <w:tabs>
          <w:tab w:val="left" w:pos="405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МЫ говорим ВАМ огромное СПАСИБО, дорогие родители за активную позицию в жизни детского сада.</w:t>
      </w:r>
    </w:p>
    <w:p w:rsidR="00322921" w:rsidRPr="00D4432B" w:rsidRDefault="00322921" w:rsidP="003229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BA1" w:rsidRPr="00322921" w:rsidRDefault="00322921" w:rsidP="00093B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EC7BA1" w:rsidRPr="0032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21"/>
    <w:rsid w:val="00093BDB"/>
    <w:rsid w:val="000E091C"/>
    <w:rsid w:val="00322921"/>
    <w:rsid w:val="00745FC5"/>
    <w:rsid w:val="00E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9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МБДОУЦРР-детский сад №6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2018-09-27T12:30:00Z</dcterms:created>
  <dcterms:modified xsi:type="dcterms:W3CDTF">2018-09-27T13:10:00Z</dcterms:modified>
</cp:coreProperties>
</file>